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7"/>
        <w:gridCol w:w="2228"/>
        <w:gridCol w:w="2281"/>
        <w:gridCol w:w="2977"/>
        <w:gridCol w:w="3972"/>
      </w:tblGrid>
      <w:tr w:rsidR="00F4100B">
        <w:trPr>
          <w:trHeight w:val="45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0B" w:rsidRDefault="00D93B0F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projektu</w:t>
            </w:r>
          </w:p>
        </w:tc>
        <w:tc>
          <w:tcPr>
            <w:tcW w:w="1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0B" w:rsidRDefault="00D93B0F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RPLD.09.01.01-10-B043/19</w:t>
            </w:r>
          </w:p>
        </w:tc>
      </w:tr>
      <w:tr w:rsidR="00F4100B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0B" w:rsidRDefault="00D93B0F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1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0B" w:rsidRDefault="00D93B0F">
            <w:pPr>
              <w:ind w:righ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Teraz AKTYWIZACJA!</w:t>
            </w:r>
          </w:p>
        </w:tc>
      </w:tr>
      <w:tr w:rsidR="00F4100B"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0B" w:rsidRPr="00947378" w:rsidRDefault="00D93B0F">
            <w:pPr>
              <w:tabs>
                <w:tab w:val="left" w:pos="10700"/>
              </w:tabs>
              <w:ind w:right="567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Zad.  4 Szczegółowy harmonogram udzielania wsparcia w Projekcie – Pośrednictwo pracy</w:t>
            </w:r>
          </w:p>
        </w:tc>
      </w:tr>
      <w:tr w:rsidR="00F4100B">
        <w:trPr>
          <w:trHeight w:val="585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0B" w:rsidRDefault="00D93B0F">
            <w:pPr>
              <w:ind w:righ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wsparcia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0B" w:rsidRDefault="00D93B0F">
            <w:pPr>
              <w:ind w:righ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0B" w:rsidRDefault="00D93B0F">
            <w:pPr>
              <w:ind w:right="-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0B" w:rsidRDefault="00D93B0F">
            <w:pPr>
              <w:ind w:right="-2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realizacji wsparcia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0B" w:rsidRPr="00947378" w:rsidRDefault="00D93B0F">
            <w:pPr>
              <w:ind w:right="-246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osoby objętej wsparciem</w:t>
            </w:r>
          </w:p>
        </w:tc>
      </w:tr>
      <w:tr w:rsidR="00F4100B" w:rsidTr="00DB15D2">
        <w:trPr>
          <w:trHeight w:val="1505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0B" w:rsidRDefault="00D93B0F">
            <w:bookmarkStart w:id="0" w:name="__DdeLink__269_958645821"/>
            <w:r>
              <w:rPr>
                <w:rFonts w:ascii="Times New Roman" w:hAnsi="Times New Roman" w:cs="Times New Roman"/>
                <w:sz w:val="20"/>
                <w:szCs w:val="20"/>
              </w:rPr>
              <w:t>Pośrednictwo Pracy</w:t>
            </w:r>
            <w:bookmarkEnd w:id="0"/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0B" w:rsidRDefault="00DB15D2">
            <w:pPr>
              <w:ind w:right="56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93B0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3B0F">
              <w:rPr>
                <w:rFonts w:ascii="Times New Roman" w:hAnsi="Times New Roman" w:cs="Times New Roman"/>
                <w:sz w:val="20"/>
                <w:szCs w:val="20"/>
              </w:rPr>
              <w:t>.2020 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0B" w:rsidRDefault="00DB15D2">
            <w:pPr>
              <w:ind w:right="56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93B0F">
              <w:rPr>
                <w:rFonts w:ascii="Times New Roman" w:hAnsi="Times New Roman" w:cs="Times New Roman"/>
                <w:sz w:val="20"/>
                <w:szCs w:val="20"/>
              </w:rPr>
              <w:t>:00 - 1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3B0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0B" w:rsidRDefault="00D93B0F">
            <w:pPr>
              <w:ind w:right="-2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ul. Armii Krajowej 24 A </w:t>
            </w:r>
          </w:p>
          <w:p w:rsidR="00F4100B" w:rsidRDefault="00D93B0F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97-300 Piotrków Trybunalski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0B" w:rsidRDefault="00D93B0F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 lekcyjna-60min</w:t>
            </w:r>
          </w:p>
          <w:p w:rsidR="00F4100B" w:rsidRDefault="00D93B0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2h/osobę;  </w:t>
            </w:r>
          </w:p>
          <w:p w:rsidR="00F4100B" w:rsidRDefault="00D93B0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łącznie 5h</w:t>
            </w:r>
          </w:p>
          <w:p w:rsidR="00F4100B" w:rsidRDefault="00D93B0F">
            <w:pPr>
              <w:ind w:right="-260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UP1 </w:t>
            </w:r>
          </w:p>
        </w:tc>
      </w:tr>
      <w:tr w:rsidR="00F4100B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0B" w:rsidRDefault="00D93B0F">
            <w:r>
              <w:rPr>
                <w:rFonts w:ascii="Times New Roman" w:hAnsi="Times New Roman" w:cs="Times New Roman"/>
                <w:sz w:val="20"/>
                <w:szCs w:val="20"/>
              </w:rPr>
              <w:t>Pośrednictwo Pracy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0B" w:rsidRDefault="00DB15D2">
            <w:pPr>
              <w:ind w:right="56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93B0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3B0F">
              <w:rPr>
                <w:rFonts w:ascii="Times New Roman" w:hAnsi="Times New Roman" w:cs="Times New Roman"/>
                <w:sz w:val="20"/>
                <w:szCs w:val="20"/>
              </w:rPr>
              <w:t>.2020 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0B" w:rsidRDefault="00DB15D2">
            <w:pPr>
              <w:ind w:right="56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8:00 - 10:00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0B" w:rsidRDefault="00D93B0F">
            <w:pPr>
              <w:ind w:right="-2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ul. Armii Krajowej 24 A </w:t>
            </w:r>
          </w:p>
          <w:p w:rsidR="00F4100B" w:rsidRDefault="00D93B0F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97-300 Piotrków Trybunalski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0B" w:rsidRDefault="00D93B0F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 lekcyjna-60min</w:t>
            </w:r>
          </w:p>
          <w:p w:rsidR="00F4100B" w:rsidRDefault="00DB15D2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3B0F">
              <w:rPr>
                <w:rFonts w:ascii="Times New Roman" w:hAnsi="Times New Roman" w:cs="Times New Roman"/>
                <w:sz w:val="20"/>
                <w:szCs w:val="20"/>
              </w:rPr>
              <w:t xml:space="preserve">h/osobę;  </w:t>
            </w:r>
          </w:p>
          <w:p w:rsidR="00F4100B" w:rsidRDefault="00D93B0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łącznie 5h</w:t>
            </w:r>
          </w:p>
          <w:p w:rsidR="00F4100B" w:rsidRDefault="00D93B0F">
            <w:pPr>
              <w:ind w:right="-260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UP2 </w:t>
            </w:r>
          </w:p>
        </w:tc>
      </w:tr>
      <w:tr w:rsidR="00F4100B" w:rsidTr="00DB15D2">
        <w:trPr>
          <w:trHeight w:val="1764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0B" w:rsidRDefault="00D93B0F">
            <w:r>
              <w:rPr>
                <w:rFonts w:ascii="Times New Roman" w:hAnsi="Times New Roman" w:cs="Times New Roman"/>
                <w:sz w:val="20"/>
                <w:szCs w:val="20"/>
              </w:rPr>
              <w:t>Pośrednictwo Pracy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0B" w:rsidRDefault="00DB15D2">
            <w:pPr>
              <w:ind w:right="56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93B0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3B0F">
              <w:rPr>
                <w:rFonts w:ascii="Times New Roman" w:hAnsi="Times New Roman" w:cs="Times New Roman"/>
                <w:sz w:val="20"/>
                <w:szCs w:val="20"/>
              </w:rPr>
              <w:t>.2020 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0B" w:rsidRDefault="00D93B0F">
            <w:pPr>
              <w:ind w:right="56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15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B15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="00DB15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B15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0B" w:rsidRDefault="00D93B0F">
            <w:pPr>
              <w:ind w:right="-2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ul. Armii Krajowej 24 A </w:t>
            </w:r>
          </w:p>
          <w:p w:rsidR="00F4100B" w:rsidRDefault="00D93B0F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97-300 Piotrków Trybunalski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0B" w:rsidRDefault="00D93B0F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 lekcyjna-60min</w:t>
            </w:r>
          </w:p>
          <w:p w:rsidR="00F4100B" w:rsidRDefault="00DB15D2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3B0F">
              <w:rPr>
                <w:rFonts w:ascii="Times New Roman" w:hAnsi="Times New Roman" w:cs="Times New Roman"/>
                <w:sz w:val="20"/>
                <w:szCs w:val="20"/>
              </w:rPr>
              <w:t xml:space="preserve">h/osobę;   </w:t>
            </w:r>
          </w:p>
          <w:p w:rsidR="00F4100B" w:rsidRDefault="00D93B0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łącznie 5h</w:t>
            </w:r>
          </w:p>
          <w:p w:rsidR="00F4100B" w:rsidRDefault="00D93B0F">
            <w:pPr>
              <w:ind w:right="-260"/>
            </w:pPr>
            <w:bookmarkStart w:id="1" w:name="__DdeLink__198_411637446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UP3  </w:t>
            </w:r>
            <w:bookmarkEnd w:id="1"/>
          </w:p>
        </w:tc>
      </w:tr>
      <w:tr w:rsidR="00F4100B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0B" w:rsidRDefault="00D93B0F">
            <w:r>
              <w:rPr>
                <w:rFonts w:ascii="Times New Roman" w:hAnsi="Times New Roman" w:cs="Times New Roman"/>
                <w:sz w:val="20"/>
                <w:szCs w:val="20"/>
              </w:rPr>
              <w:t>Pośrednictwo Pracy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0B" w:rsidRDefault="00DB15D2">
            <w:pPr>
              <w:ind w:right="56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93B0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3B0F">
              <w:rPr>
                <w:rFonts w:ascii="Times New Roman" w:hAnsi="Times New Roman" w:cs="Times New Roman"/>
                <w:sz w:val="20"/>
                <w:szCs w:val="20"/>
              </w:rPr>
              <w:t>.2020 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0B" w:rsidRDefault="00DB15D2">
            <w:pPr>
              <w:ind w:right="56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93B0F">
              <w:rPr>
                <w:rFonts w:ascii="Times New Roman" w:hAnsi="Times New Roman" w:cs="Times New Roman"/>
                <w:sz w:val="20"/>
                <w:szCs w:val="20"/>
              </w:rPr>
              <w:t>:00 - 1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93B0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0B" w:rsidRDefault="00D93B0F">
            <w:pPr>
              <w:ind w:right="-260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ul. Armii Krajowej 24 A </w:t>
            </w:r>
          </w:p>
          <w:p w:rsidR="00F4100B" w:rsidRDefault="00D93B0F">
            <w:pPr>
              <w:ind w:right="-260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97-300 Piotrków Trybunalski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0B" w:rsidRDefault="00D93B0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 lekcyjna-60min</w:t>
            </w:r>
          </w:p>
          <w:p w:rsidR="00F4100B" w:rsidRDefault="00D93B0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2h/osobę;   </w:t>
            </w:r>
          </w:p>
          <w:p w:rsidR="00F4100B" w:rsidRDefault="00D93B0F">
            <w:pPr>
              <w:ind w:right="-2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zajęcia łącznie 5h</w:t>
            </w:r>
          </w:p>
          <w:p w:rsidR="00F4100B" w:rsidRDefault="00D93B0F">
            <w:pPr>
              <w:ind w:right="-260"/>
            </w:pPr>
            <w:bookmarkStart w:id="2" w:name="__DdeLink__198_4116374461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</w:t>
            </w:r>
            <w:bookmarkEnd w:id="2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  </w:t>
            </w:r>
            <w:bookmarkStart w:id="3" w:name="_GoBack"/>
            <w:bookmarkEnd w:id="3"/>
          </w:p>
        </w:tc>
      </w:tr>
    </w:tbl>
    <w:p w:rsidR="00F4100B" w:rsidRDefault="00F4100B">
      <w:pPr>
        <w:tabs>
          <w:tab w:val="left" w:pos="13830"/>
        </w:tabs>
      </w:pPr>
    </w:p>
    <w:sectPr w:rsidR="00F4100B">
      <w:headerReference w:type="default" r:id="rId6"/>
      <w:footerReference w:type="default" r:id="rId7"/>
      <w:pgSz w:w="16838" w:h="11906" w:orient="landscape"/>
      <w:pgMar w:top="709" w:right="567" w:bottom="709" w:left="624" w:header="284" w:footer="567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0F5" w:rsidRDefault="00CF20F5">
      <w:pPr>
        <w:spacing w:after="0" w:line="240" w:lineRule="auto"/>
      </w:pPr>
      <w:r>
        <w:separator/>
      </w:r>
    </w:p>
  </w:endnote>
  <w:endnote w:type="continuationSeparator" w:id="0">
    <w:p w:rsidR="00CF20F5" w:rsidRDefault="00CF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00B" w:rsidRDefault="00D93B0F">
    <w:pPr>
      <w:pStyle w:val="Stopka"/>
      <w:ind w:right="2410"/>
    </w:pPr>
    <w:r>
      <w:rPr>
        <w:noProof/>
      </w:rPr>
      <w:drawing>
        <wp:anchor distT="0" distB="0" distL="0" distR="0" simplePos="0" relativeHeight="10" behindDoc="1" locked="0" layoutInCell="1" allowOverlap="1">
          <wp:simplePos x="0" y="0"/>
          <wp:positionH relativeFrom="column">
            <wp:posOffset>8029575</wp:posOffset>
          </wp:positionH>
          <wp:positionV relativeFrom="paragraph">
            <wp:posOffset>-6350</wp:posOffset>
          </wp:positionV>
          <wp:extent cx="1579245" cy="697230"/>
          <wp:effectExtent l="0" t="0" r="0" b="0"/>
          <wp:wrapSquare wrapText="largest"/>
          <wp:docPr id="3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5"/>
        <w:szCs w:val="15"/>
      </w:rPr>
      <w:t>Projekt „Teraz AKTYWIZACJA!” współfinansowany ze środków Europejskiego Funduszu Społecznego w ramach Regionalnego Programu Operacyjnego Województwa Łódzkiego na lata 2014-2020 realizowany w ramach Osi priorytetowej 09 – IX Włączenie społeczne, Działania 01 – IX.1 Aktywna integracja osób zagrożonych ubóstwem lub wykluczeniem społecznym, Poddziałania 01 – IX.1.1 Aktywizacja społeczno-zawodowa osób zagrożonych ubóstwem lub wykluczeniem społecznym.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0F5" w:rsidRDefault="00CF20F5">
      <w:pPr>
        <w:spacing w:after="0" w:line="240" w:lineRule="auto"/>
      </w:pPr>
      <w:r>
        <w:separator/>
      </w:r>
    </w:p>
  </w:footnote>
  <w:footnote w:type="continuationSeparator" w:id="0">
    <w:p w:rsidR="00CF20F5" w:rsidRDefault="00CF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00B" w:rsidRDefault="00D93B0F">
    <w:pPr>
      <w:pStyle w:val="Nagwek"/>
      <w:jc w:val="center"/>
    </w:pPr>
    <w:r>
      <w:rPr>
        <w:noProof/>
      </w:rPr>
      <w:drawing>
        <wp:anchor distT="0" distB="9525" distL="114300" distR="123190" simplePos="0" relativeHeight="4" behindDoc="1" locked="0" layoutInCell="1" allowOverlap="1">
          <wp:simplePos x="0" y="0"/>
          <wp:positionH relativeFrom="column">
            <wp:posOffset>1530985</wp:posOffset>
          </wp:positionH>
          <wp:positionV relativeFrom="paragraph">
            <wp:posOffset>93345</wp:posOffset>
          </wp:positionV>
          <wp:extent cx="6524625" cy="523875"/>
          <wp:effectExtent l="0" t="0" r="0" b="0"/>
          <wp:wrapTopAndBottom/>
          <wp:docPr id="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100B" w:rsidRDefault="00F4100B">
    <w:pPr>
      <w:pStyle w:val="Nagwek"/>
      <w:jc w:val="center"/>
    </w:pPr>
  </w:p>
  <w:p w:rsidR="00F4100B" w:rsidRDefault="00F4100B">
    <w:pPr>
      <w:pStyle w:val="Nagwek"/>
      <w:jc w:val="center"/>
    </w:pPr>
  </w:p>
  <w:p w:rsidR="00F4100B" w:rsidRDefault="00F4100B">
    <w:pPr>
      <w:pStyle w:val="Nagwek"/>
      <w:jc w:val="center"/>
    </w:pPr>
  </w:p>
  <w:p w:rsidR="00F4100B" w:rsidRDefault="00D93B0F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column">
                <wp:posOffset>5129530</wp:posOffset>
              </wp:positionH>
              <wp:positionV relativeFrom="paragraph">
                <wp:posOffset>9634220</wp:posOffset>
              </wp:positionV>
              <wp:extent cx="1588770" cy="10160"/>
              <wp:effectExtent l="0" t="0" r="0" b="0"/>
              <wp:wrapSquare wrapText="largest"/>
              <wp:docPr id="2" name="Obraz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2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 rot="10800000">
                        <a:off x="0" y="0"/>
                        <a:ext cx="1587960" cy="93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2" stroked="f" style="position:absolute;margin-left:403.9pt;margin-top:758.6pt;width:125pt;height:0.7pt;rotation:180" type="shapetype_75">
              <v:imagedata r:id="rId3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00B"/>
    <w:rsid w:val="00947378"/>
    <w:rsid w:val="00CF20F5"/>
    <w:rsid w:val="00D93B0F"/>
    <w:rsid w:val="00DB15D2"/>
    <w:rsid w:val="00F4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DA22"/>
  <w15:docId w15:val="{8722FFFE-64FF-4704-BDFF-C5C975BA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5016"/>
    <w:pPr>
      <w:spacing w:after="160" w:line="259" w:lineRule="auto"/>
    </w:pPr>
    <w:rPr>
      <w:rFonts w:ascii="Calibri" w:eastAsia="Calibri" w:hAnsi="Calibri" w:cs="Calibri"/>
      <w:color w:val="000000"/>
      <w:sz w:val="22"/>
      <w:lang w:eastAsia="pl-PL"/>
    </w:rPr>
  </w:style>
  <w:style w:type="paragraph" w:styleId="Nagwek2">
    <w:name w:val="heading 2"/>
    <w:basedOn w:val="Normalny"/>
    <w:link w:val="Nagwek2Znak"/>
    <w:unhideWhenUsed/>
    <w:qFormat/>
    <w:rsid w:val="002158E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44D14"/>
  </w:style>
  <w:style w:type="character" w:customStyle="1" w:styleId="StopkaZnak">
    <w:name w:val="Stopka Znak"/>
    <w:basedOn w:val="Domylnaczcionkaakapitu"/>
    <w:link w:val="Stopka"/>
    <w:uiPriority w:val="99"/>
    <w:qFormat/>
    <w:rsid w:val="00D44D14"/>
  </w:style>
  <w:style w:type="character" w:customStyle="1" w:styleId="Nagwek2Znak">
    <w:name w:val="Nagłówek 2 Znak"/>
    <w:basedOn w:val="Domylnaczcionkaakapitu"/>
    <w:link w:val="Nagwek2"/>
    <w:qFormat/>
    <w:rsid w:val="002158E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  <w:qFormat/>
    <w:rsid w:val="002158E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393C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F15B8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B75382"/>
    <w:rPr>
      <w:i/>
      <w:iCs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b w:val="0"/>
      <w:i w:val="0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CF15B8"/>
  </w:style>
  <w:style w:type="character" w:customStyle="1" w:styleId="ListLabel9">
    <w:name w:val="ListLabel 9"/>
    <w:qFormat/>
    <w:rPr>
      <w:rFonts w:eastAsia="Times New Roman" w:cs="Times New Roman"/>
      <w:b/>
      <w:sz w:val="22"/>
      <w:szCs w:val="22"/>
      <w:lang w:eastAsia="en-US"/>
    </w:rPr>
  </w:style>
  <w:style w:type="character" w:customStyle="1" w:styleId="ListLabel10">
    <w:name w:val="ListLabel 10"/>
    <w:qFormat/>
    <w:rPr>
      <w:rFonts w:cs="Liberation Serif"/>
      <w:sz w:val="22"/>
    </w:rPr>
  </w:style>
  <w:style w:type="character" w:customStyle="1" w:styleId="ListLabel11">
    <w:name w:val="ListLabel 11"/>
    <w:qFormat/>
    <w:rPr>
      <w:rFonts w:cs="Liberation Serif"/>
    </w:rPr>
  </w:style>
  <w:style w:type="character" w:customStyle="1" w:styleId="ListLabel12">
    <w:name w:val="ListLabel 12"/>
    <w:qFormat/>
    <w:rPr>
      <w:rFonts w:cs="Liberation Serif"/>
    </w:rPr>
  </w:style>
  <w:style w:type="character" w:customStyle="1" w:styleId="ListLabel13">
    <w:name w:val="ListLabel 13"/>
    <w:qFormat/>
    <w:rPr>
      <w:rFonts w:cs="Liberation Serif"/>
    </w:rPr>
  </w:style>
  <w:style w:type="character" w:customStyle="1" w:styleId="ListLabel14">
    <w:name w:val="ListLabel 14"/>
    <w:qFormat/>
    <w:rPr>
      <w:rFonts w:cs="Liberation Serif"/>
    </w:rPr>
  </w:style>
  <w:style w:type="character" w:customStyle="1" w:styleId="ListLabel15">
    <w:name w:val="ListLabel 15"/>
    <w:qFormat/>
    <w:rPr>
      <w:rFonts w:cs="Liberation Serif"/>
    </w:rPr>
  </w:style>
  <w:style w:type="character" w:customStyle="1" w:styleId="ListLabel16">
    <w:name w:val="ListLabel 16"/>
    <w:qFormat/>
    <w:rPr>
      <w:rFonts w:cs="Liberation Serif"/>
    </w:rPr>
  </w:style>
  <w:style w:type="character" w:customStyle="1" w:styleId="ListLabel17">
    <w:name w:val="ListLabel 17"/>
    <w:qFormat/>
    <w:rPr>
      <w:rFonts w:cs="Liberation Serif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  <w:i w:val="0"/>
    </w:rPr>
  </w:style>
  <w:style w:type="character" w:customStyle="1" w:styleId="ListLabel20">
    <w:name w:val="ListLabel 20"/>
    <w:qFormat/>
    <w:rPr>
      <w:b w:val="0"/>
      <w:i w:val="0"/>
    </w:rPr>
  </w:style>
  <w:style w:type="character" w:customStyle="1" w:styleId="ListLabel21">
    <w:name w:val="ListLabel 21"/>
    <w:qFormat/>
    <w:rPr>
      <w:rFonts w:eastAsia="Times New Roman" w:cs="Times New Roman"/>
      <w:b/>
      <w:sz w:val="22"/>
      <w:szCs w:val="22"/>
      <w:lang w:eastAsia="en-US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39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75382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Akapitzlist1">
    <w:name w:val="Akapit z listą1"/>
    <w:basedOn w:val="Normalny"/>
    <w:qFormat/>
    <w:rsid w:val="00B75382"/>
    <w:pPr>
      <w:widowControl w:val="0"/>
      <w:suppressAutoHyphens/>
      <w:spacing w:after="200" w:line="276" w:lineRule="auto"/>
      <w:ind w:left="720"/>
    </w:pPr>
    <w:rPr>
      <w:color w:val="auto"/>
      <w:kern w:val="2"/>
      <w:lang w:eastAsia="hi-IN" w:bidi="hi-IN"/>
    </w:rPr>
  </w:style>
  <w:style w:type="paragraph" w:customStyle="1" w:styleId="Standard">
    <w:name w:val="Standard"/>
    <w:qFormat/>
    <w:rsid w:val="00B75382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Grid">
    <w:name w:val="TableGrid"/>
    <w:rsid w:val="00835016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B753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29</cp:revision>
  <cp:lastPrinted>2020-02-18T15:30:00Z</cp:lastPrinted>
  <dcterms:created xsi:type="dcterms:W3CDTF">2019-11-06T08:36:00Z</dcterms:created>
  <dcterms:modified xsi:type="dcterms:W3CDTF">2020-07-20T11:58:00Z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