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4F3E" w14:textId="77777777" w:rsidR="00A435F9" w:rsidRDefault="00A435F9" w:rsidP="00A435F9">
      <w:pPr>
        <w:spacing w:after="0"/>
        <w:jc w:val="both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46"/>
        <w:gridCol w:w="2281"/>
        <w:gridCol w:w="2977"/>
        <w:gridCol w:w="3969"/>
      </w:tblGrid>
      <w:tr w:rsidR="00A435F9" w:rsidRPr="00EB19C0" w14:paraId="28363D9D" w14:textId="77777777" w:rsidTr="00AF155B">
        <w:trPr>
          <w:trHeight w:val="360"/>
        </w:trPr>
        <w:tc>
          <w:tcPr>
            <w:tcW w:w="3652" w:type="dxa"/>
          </w:tcPr>
          <w:p w14:paraId="2B30D4D1" w14:textId="77777777" w:rsidR="00A435F9" w:rsidRPr="00EB19C0" w:rsidRDefault="00A435F9" w:rsidP="00A646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Nr projektu</w:t>
            </w:r>
          </w:p>
        </w:tc>
        <w:tc>
          <w:tcPr>
            <w:tcW w:w="10773" w:type="dxa"/>
            <w:gridSpan w:val="4"/>
          </w:tcPr>
          <w:p w14:paraId="0B6120DC" w14:textId="3C008969" w:rsidR="00A435F9" w:rsidRPr="00EB19C0" w:rsidRDefault="008338FA" w:rsidP="00A646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t>RPLD.09.01.01-10-B112/19</w:t>
            </w:r>
          </w:p>
        </w:tc>
      </w:tr>
      <w:tr w:rsidR="00A435F9" w:rsidRPr="00EB19C0" w14:paraId="185CBF49" w14:textId="77777777" w:rsidTr="00AF155B">
        <w:tc>
          <w:tcPr>
            <w:tcW w:w="3652" w:type="dxa"/>
          </w:tcPr>
          <w:p w14:paraId="43E67186" w14:textId="77777777" w:rsidR="00A435F9" w:rsidRPr="00EB19C0" w:rsidRDefault="00A435F9" w:rsidP="00A646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Tytuł projektu</w:t>
            </w:r>
          </w:p>
        </w:tc>
        <w:tc>
          <w:tcPr>
            <w:tcW w:w="10773" w:type="dxa"/>
            <w:gridSpan w:val="4"/>
          </w:tcPr>
          <w:p w14:paraId="7A9DF213" w14:textId="77777777" w:rsidR="00A435F9" w:rsidRPr="00EB19C0" w:rsidRDefault="00AF155B" w:rsidP="00A646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„ Krok naprzód!”</w:t>
            </w:r>
          </w:p>
        </w:tc>
      </w:tr>
      <w:tr w:rsidR="00BE44C3" w:rsidRPr="00EB19C0" w14:paraId="12D293A7" w14:textId="77777777" w:rsidTr="00A6467F">
        <w:tc>
          <w:tcPr>
            <w:tcW w:w="14425" w:type="dxa"/>
            <w:gridSpan w:val="5"/>
          </w:tcPr>
          <w:p w14:paraId="39231B14" w14:textId="1F83E543" w:rsidR="00BE44C3" w:rsidRPr="00EB19C0" w:rsidRDefault="00BE44C3" w:rsidP="00BE44C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Szczegółowy harmonogram udzielania wsparcia w Projekcie – Szkolenia </w:t>
            </w:r>
            <w:r>
              <w:t>Pracownik gospodarczy z obsługą komputera z certyfikatem ECCC moduł DC M2 (komunikacja poziom zaawansowania podstawowy (A))</w:t>
            </w:r>
          </w:p>
        </w:tc>
      </w:tr>
      <w:tr w:rsidR="00A435F9" w:rsidRPr="00EB19C0" w14:paraId="3227E29B" w14:textId="77777777" w:rsidTr="00AF155B">
        <w:trPr>
          <w:trHeight w:val="376"/>
        </w:trPr>
        <w:tc>
          <w:tcPr>
            <w:tcW w:w="3652" w:type="dxa"/>
          </w:tcPr>
          <w:p w14:paraId="337728CA" w14:textId="77777777"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546" w:type="dxa"/>
          </w:tcPr>
          <w:p w14:paraId="7D648CEB" w14:textId="77777777"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81" w:type="dxa"/>
          </w:tcPr>
          <w:p w14:paraId="157F14C6" w14:textId="77777777"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977" w:type="dxa"/>
          </w:tcPr>
          <w:p w14:paraId="474CBE14" w14:textId="77777777"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3969" w:type="dxa"/>
          </w:tcPr>
          <w:p w14:paraId="6624F069" w14:textId="77777777" w:rsidR="00A435F9" w:rsidRPr="00EB19C0" w:rsidRDefault="00A435F9" w:rsidP="00A6467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B19C0">
              <w:rPr>
                <w:b/>
                <w:sz w:val="20"/>
                <w:szCs w:val="20"/>
              </w:rPr>
              <w:t>Uwagi</w:t>
            </w:r>
          </w:p>
        </w:tc>
      </w:tr>
      <w:tr w:rsidR="00497CAD" w:rsidRPr="00EB19C0" w14:paraId="3774D8DC" w14:textId="77777777" w:rsidTr="00AF155B">
        <w:tc>
          <w:tcPr>
            <w:tcW w:w="3652" w:type="dxa"/>
          </w:tcPr>
          <w:p w14:paraId="3F2D34D1" w14:textId="5D31D5D4" w:rsidR="00497CAD" w:rsidRPr="00EB19C0" w:rsidRDefault="00497CAD" w:rsidP="00497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</w:tcPr>
          <w:p w14:paraId="44500DF7" w14:textId="036DF6C5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17.10.2020</w:t>
            </w:r>
          </w:p>
        </w:tc>
        <w:tc>
          <w:tcPr>
            <w:tcW w:w="2281" w:type="dxa"/>
          </w:tcPr>
          <w:p w14:paraId="4E34A6FA" w14:textId="1E244D03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21.00</w:t>
            </w:r>
          </w:p>
        </w:tc>
        <w:tc>
          <w:tcPr>
            <w:tcW w:w="2977" w:type="dxa"/>
          </w:tcPr>
          <w:p w14:paraId="54F6B463" w14:textId="77777777" w:rsidR="00497CAD" w:rsidRPr="00EB19C0" w:rsidRDefault="00497CAD" w:rsidP="00497CAD">
            <w:pPr>
              <w:spacing w:after="0"/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Kopernika 5D</w:t>
            </w:r>
            <w:r w:rsidRPr="00EB19C0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14:paraId="17732591" w14:textId="77777777" w:rsidR="00497CAD" w:rsidRPr="00EB19C0" w:rsidRDefault="00497CAD" w:rsidP="00497CAD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497CAD" w:rsidRPr="00EB19C0" w14:paraId="2C007615" w14:textId="77777777" w:rsidTr="00AF155B">
        <w:tc>
          <w:tcPr>
            <w:tcW w:w="3652" w:type="dxa"/>
          </w:tcPr>
          <w:p w14:paraId="18B037B5" w14:textId="77221187" w:rsidR="00497CAD" w:rsidRDefault="00497CAD" w:rsidP="00497CAD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</w:tcPr>
          <w:p w14:paraId="3B55CEAE" w14:textId="3A22FDB3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18.10.2020</w:t>
            </w:r>
          </w:p>
        </w:tc>
        <w:tc>
          <w:tcPr>
            <w:tcW w:w="2281" w:type="dxa"/>
          </w:tcPr>
          <w:p w14:paraId="65E6BE54" w14:textId="2FE5D53A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21.00</w:t>
            </w:r>
          </w:p>
        </w:tc>
        <w:tc>
          <w:tcPr>
            <w:tcW w:w="2977" w:type="dxa"/>
          </w:tcPr>
          <w:p w14:paraId="6020838A" w14:textId="77777777" w:rsidR="00497CAD" w:rsidRDefault="00497CAD" w:rsidP="00497CAD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14:paraId="5A633BF8" w14:textId="77777777" w:rsidR="00497CAD" w:rsidRPr="00EB19C0" w:rsidRDefault="00497CAD" w:rsidP="00497CAD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497CAD" w:rsidRPr="00EB19C0" w14:paraId="30D2F813" w14:textId="77777777" w:rsidTr="00AF155B">
        <w:tc>
          <w:tcPr>
            <w:tcW w:w="3652" w:type="dxa"/>
          </w:tcPr>
          <w:p w14:paraId="28BEC711" w14:textId="192440A8" w:rsidR="00497CAD" w:rsidRDefault="00497CAD" w:rsidP="00497CAD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</w:tcPr>
          <w:p w14:paraId="39E79CEF" w14:textId="131D88D2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.10.2020</w:t>
            </w:r>
          </w:p>
        </w:tc>
        <w:tc>
          <w:tcPr>
            <w:tcW w:w="2281" w:type="dxa"/>
          </w:tcPr>
          <w:p w14:paraId="057C5ACA" w14:textId="0951BE2B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21.00</w:t>
            </w:r>
          </w:p>
        </w:tc>
        <w:tc>
          <w:tcPr>
            <w:tcW w:w="2977" w:type="dxa"/>
          </w:tcPr>
          <w:p w14:paraId="0EB3A252" w14:textId="77777777" w:rsidR="00497CAD" w:rsidRDefault="00497CAD" w:rsidP="00497CAD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14:paraId="1C66DA57" w14:textId="77777777" w:rsidR="00497CAD" w:rsidRPr="00EB19C0" w:rsidRDefault="00497CAD" w:rsidP="00497CAD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497CAD" w:rsidRPr="00EB19C0" w14:paraId="765083D4" w14:textId="77777777" w:rsidTr="00AF155B">
        <w:tc>
          <w:tcPr>
            <w:tcW w:w="3652" w:type="dxa"/>
          </w:tcPr>
          <w:p w14:paraId="2883BAC9" w14:textId="35FB93D5" w:rsidR="00497CAD" w:rsidRDefault="00497CAD" w:rsidP="00497CAD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</w:tcPr>
          <w:p w14:paraId="60A1683D" w14:textId="780D3BBC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.10.2020</w:t>
            </w:r>
          </w:p>
        </w:tc>
        <w:tc>
          <w:tcPr>
            <w:tcW w:w="2281" w:type="dxa"/>
          </w:tcPr>
          <w:p w14:paraId="2B28E758" w14:textId="65BF6AE1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21.00</w:t>
            </w:r>
          </w:p>
        </w:tc>
        <w:tc>
          <w:tcPr>
            <w:tcW w:w="2977" w:type="dxa"/>
          </w:tcPr>
          <w:p w14:paraId="5B3FE61F" w14:textId="77777777" w:rsidR="00497CAD" w:rsidRDefault="00497CAD" w:rsidP="00497CAD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14:paraId="3D6C1438" w14:textId="77777777" w:rsidR="00497CAD" w:rsidRPr="00EB19C0" w:rsidRDefault="00497CAD" w:rsidP="00497CAD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497CAD" w:rsidRPr="00EB19C0" w14:paraId="4DA9723C" w14:textId="77777777" w:rsidTr="00AF155B">
        <w:tc>
          <w:tcPr>
            <w:tcW w:w="3652" w:type="dxa"/>
          </w:tcPr>
          <w:p w14:paraId="09DE53E8" w14:textId="18D85FB5" w:rsidR="00497CAD" w:rsidRDefault="00497CAD" w:rsidP="00497CAD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</w:tcPr>
          <w:p w14:paraId="3145905F" w14:textId="6A85782A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.10.2020</w:t>
            </w:r>
          </w:p>
        </w:tc>
        <w:tc>
          <w:tcPr>
            <w:tcW w:w="2281" w:type="dxa"/>
          </w:tcPr>
          <w:p w14:paraId="54C062FA" w14:textId="53FCD29F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21.00</w:t>
            </w:r>
          </w:p>
        </w:tc>
        <w:tc>
          <w:tcPr>
            <w:tcW w:w="2977" w:type="dxa"/>
          </w:tcPr>
          <w:p w14:paraId="73A2022F" w14:textId="77777777" w:rsidR="00497CAD" w:rsidRDefault="00497CAD" w:rsidP="00497CAD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14:paraId="293ABE76" w14:textId="77777777" w:rsidR="00497CAD" w:rsidRPr="00EB19C0" w:rsidRDefault="00497CAD" w:rsidP="00497CAD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497CAD" w:rsidRPr="00EB19C0" w14:paraId="35DD1D6E" w14:textId="77777777" w:rsidTr="00AF155B">
        <w:tc>
          <w:tcPr>
            <w:tcW w:w="3652" w:type="dxa"/>
          </w:tcPr>
          <w:p w14:paraId="78903891" w14:textId="70911F8A" w:rsidR="00497CAD" w:rsidRDefault="00497CAD" w:rsidP="00497CAD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</w:tcPr>
          <w:p w14:paraId="4FD70B89" w14:textId="2BDBACB4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.10.2020</w:t>
            </w:r>
          </w:p>
        </w:tc>
        <w:tc>
          <w:tcPr>
            <w:tcW w:w="2281" w:type="dxa"/>
          </w:tcPr>
          <w:p w14:paraId="07E2602A" w14:textId="1AD6F4FF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21.00</w:t>
            </w:r>
          </w:p>
        </w:tc>
        <w:tc>
          <w:tcPr>
            <w:tcW w:w="2977" w:type="dxa"/>
          </w:tcPr>
          <w:p w14:paraId="128FD31F" w14:textId="77777777" w:rsidR="00497CAD" w:rsidRDefault="00497CAD" w:rsidP="00497CAD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14:paraId="32A31804" w14:textId="77777777" w:rsidR="00497CAD" w:rsidRPr="00EB19C0" w:rsidRDefault="00497CAD" w:rsidP="00497CAD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497CAD" w:rsidRPr="00EB19C0" w14:paraId="5FDA9FC1" w14:textId="77777777" w:rsidTr="00AF155B">
        <w:tc>
          <w:tcPr>
            <w:tcW w:w="3652" w:type="dxa"/>
          </w:tcPr>
          <w:p w14:paraId="7EBEE5D7" w14:textId="59FA9848" w:rsidR="00497CAD" w:rsidRDefault="00497CAD" w:rsidP="00497CAD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</w:tcPr>
          <w:p w14:paraId="7C8463FC" w14:textId="58049E09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.10.2020</w:t>
            </w:r>
          </w:p>
        </w:tc>
        <w:tc>
          <w:tcPr>
            <w:tcW w:w="2281" w:type="dxa"/>
          </w:tcPr>
          <w:p w14:paraId="7DFCB68D" w14:textId="513A6297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21.00</w:t>
            </w:r>
          </w:p>
        </w:tc>
        <w:tc>
          <w:tcPr>
            <w:tcW w:w="2977" w:type="dxa"/>
          </w:tcPr>
          <w:p w14:paraId="62F430BD" w14:textId="77777777" w:rsidR="00497CAD" w:rsidRDefault="00497CAD" w:rsidP="00497CAD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14:paraId="4CFEA3B1" w14:textId="77777777" w:rsidR="00497CAD" w:rsidRPr="00EB19C0" w:rsidRDefault="00497CAD" w:rsidP="00497CAD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497CAD" w:rsidRPr="00EB19C0" w14:paraId="1145C66B" w14:textId="77777777" w:rsidTr="00AF155B">
        <w:tc>
          <w:tcPr>
            <w:tcW w:w="3652" w:type="dxa"/>
          </w:tcPr>
          <w:p w14:paraId="612FA2E0" w14:textId="6078203E" w:rsidR="00497CAD" w:rsidRDefault="00497CAD" w:rsidP="00497CAD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</w:tcPr>
          <w:p w14:paraId="7B885D90" w14:textId="02C9FA84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.10.2020</w:t>
            </w:r>
          </w:p>
        </w:tc>
        <w:tc>
          <w:tcPr>
            <w:tcW w:w="2281" w:type="dxa"/>
          </w:tcPr>
          <w:p w14:paraId="397A569F" w14:textId="15B7F835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21.00</w:t>
            </w:r>
          </w:p>
        </w:tc>
        <w:tc>
          <w:tcPr>
            <w:tcW w:w="2977" w:type="dxa"/>
          </w:tcPr>
          <w:p w14:paraId="2559EE9A" w14:textId="77777777" w:rsidR="00497CAD" w:rsidRDefault="00497CAD" w:rsidP="00497CAD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14:paraId="06233F73" w14:textId="77777777" w:rsidR="00497CAD" w:rsidRPr="00EB19C0" w:rsidRDefault="00497CAD" w:rsidP="00497CAD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497CAD" w:rsidRPr="00EB19C0" w14:paraId="276FC831" w14:textId="77777777" w:rsidTr="00AF155B">
        <w:tc>
          <w:tcPr>
            <w:tcW w:w="3652" w:type="dxa"/>
          </w:tcPr>
          <w:p w14:paraId="3CD9ADB8" w14:textId="65B9DCDC" w:rsidR="00497CAD" w:rsidRDefault="00497CAD" w:rsidP="00497CAD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</w:tcPr>
          <w:p w14:paraId="05EA4430" w14:textId="232E81D0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.10.2020</w:t>
            </w:r>
          </w:p>
        </w:tc>
        <w:tc>
          <w:tcPr>
            <w:tcW w:w="2281" w:type="dxa"/>
          </w:tcPr>
          <w:p w14:paraId="07469ED6" w14:textId="14656E4D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21.00</w:t>
            </w:r>
          </w:p>
        </w:tc>
        <w:tc>
          <w:tcPr>
            <w:tcW w:w="2977" w:type="dxa"/>
          </w:tcPr>
          <w:p w14:paraId="3B483077" w14:textId="77777777" w:rsidR="00497CAD" w:rsidRDefault="00497CAD" w:rsidP="00497CAD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14:paraId="5B780BF6" w14:textId="77777777" w:rsidR="00497CAD" w:rsidRPr="00EB19C0" w:rsidRDefault="00497CAD" w:rsidP="00497CAD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497CAD" w:rsidRPr="00EB19C0" w14:paraId="12C4087E" w14:textId="77777777" w:rsidTr="00AF155B">
        <w:tc>
          <w:tcPr>
            <w:tcW w:w="3652" w:type="dxa"/>
          </w:tcPr>
          <w:p w14:paraId="065FC1E4" w14:textId="57767E4A" w:rsidR="00497CAD" w:rsidRDefault="00497CAD" w:rsidP="00497CAD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</w:tcPr>
          <w:p w14:paraId="229E0340" w14:textId="0B5EDF8F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.10.2020</w:t>
            </w:r>
          </w:p>
        </w:tc>
        <w:tc>
          <w:tcPr>
            <w:tcW w:w="2281" w:type="dxa"/>
          </w:tcPr>
          <w:p w14:paraId="22EF634D" w14:textId="3AB295BF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21.00</w:t>
            </w:r>
          </w:p>
        </w:tc>
        <w:tc>
          <w:tcPr>
            <w:tcW w:w="2977" w:type="dxa"/>
          </w:tcPr>
          <w:p w14:paraId="54C14B86" w14:textId="77777777" w:rsidR="00497CAD" w:rsidRDefault="00497CAD" w:rsidP="00497CAD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14:paraId="167B499F" w14:textId="77777777" w:rsidR="00497CAD" w:rsidRPr="00EB19C0" w:rsidRDefault="00497CAD" w:rsidP="00497CAD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497CAD" w:rsidRPr="00EB19C0" w14:paraId="388D427B" w14:textId="77777777" w:rsidTr="00AF155B">
        <w:tc>
          <w:tcPr>
            <w:tcW w:w="3652" w:type="dxa"/>
          </w:tcPr>
          <w:p w14:paraId="0586984D" w14:textId="18BD5299" w:rsidR="00497CAD" w:rsidRDefault="00497CAD" w:rsidP="00497CAD">
            <w:r>
              <w:rPr>
                <w:sz w:val="20"/>
                <w:szCs w:val="20"/>
              </w:rPr>
              <w:lastRenderedPageBreak/>
              <w:t>Pracownik gospodarczy z obsługą komputera z certyfikatem ECCC</w:t>
            </w:r>
          </w:p>
        </w:tc>
        <w:tc>
          <w:tcPr>
            <w:tcW w:w="1546" w:type="dxa"/>
          </w:tcPr>
          <w:p w14:paraId="178D833D" w14:textId="1897C249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.10.2020</w:t>
            </w:r>
          </w:p>
        </w:tc>
        <w:tc>
          <w:tcPr>
            <w:tcW w:w="2281" w:type="dxa"/>
          </w:tcPr>
          <w:p w14:paraId="2AF076A8" w14:textId="60C0CF1E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21.00</w:t>
            </w:r>
          </w:p>
        </w:tc>
        <w:tc>
          <w:tcPr>
            <w:tcW w:w="2977" w:type="dxa"/>
          </w:tcPr>
          <w:p w14:paraId="6604C70C" w14:textId="77777777" w:rsidR="00497CAD" w:rsidRDefault="00497CAD" w:rsidP="00497CAD"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</w:tcPr>
          <w:p w14:paraId="60550427" w14:textId="4FF665B7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EB19C0">
              <w:rPr>
                <w:sz w:val="20"/>
                <w:szCs w:val="20"/>
              </w:rPr>
              <w:t>godziny dydaktyczne</w:t>
            </w:r>
          </w:p>
        </w:tc>
      </w:tr>
      <w:tr w:rsidR="00497CAD" w:rsidRPr="00EB19C0" w14:paraId="6A549922" w14:textId="77777777" w:rsidTr="00DE46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3B42" w14:textId="4D875FA2" w:rsidR="00497CAD" w:rsidRDefault="00497CAD" w:rsidP="00497CAD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0CE6" w14:textId="1B5E94FC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.10.2020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96B2" w14:textId="5E71B52E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D48C" w14:textId="77777777" w:rsidR="00497CAD" w:rsidRPr="00DE46A9" w:rsidRDefault="00497CAD" w:rsidP="00497CAD">
            <w:pPr>
              <w:rPr>
                <w:sz w:val="20"/>
                <w:szCs w:val="20"/>
              </w:rPr>
            </w:pPr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ED4E" w14:textId="77777777" w:rsidR="00497CAD" w:rsidRPr="00EB19C0" w:rsidRDefault="00497CAD" w:rsidP="00497CAD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8 godzin dydaktycznych</w:t>
            </w:r>
          </w:p>
        </w:tc>
      </w:tr>
      <w:tr w:rsidR="00497CAD" w:rsidRPr="00EB19C0" w14:paraId="082FF2F2" w14:textId="77777777" w:rsidTr="00DE46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9859" w14:textId="4DB408AF" w:rsidR="00497CAD" w:rsidRDefault="00497CAD" w:rsidP="00497CAD">
            <w:r>
              <w:rPr>
                <w:sz w:val="20"/>
                <w:szCs w:val="20"/>
              </w:rPr>
              <w:t>Pracownik gospodarczy z obsługą komputera z certyfikatem ECCC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76DC" w14:textId="33D634BF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.10.2020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984E" w14:textId="1154A969" w:rsidR="00497CAD" w:rsidRPr="00EB19C0" w:rsidRDefault="00497CAD" w:rsidP="00497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13.30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5FE" w14:textId="77777777" w:rsidR="00497CAD" w:rsidRPr="00DE46A9" w:rsidRDefault="00497CAD" w:rsidP="00497CAD">
            <w:pPr>
              <w:rPr>
                <w:sz w:val="20"/>
                <w:szCs w:val="20"/>
              </w:rPr>
            </w:pPr>
            <w:r w:rsidRPr="00C82CC9">
              <w:rPr>
                <w:sz w:val="20"/>
                <w:szCs w:val="20"/>
              </w:rPr>
              <w:t>ul. Kopernika 5D</w:t>
            </w:r>
            <w:r w:rsidRPr="00C82CC9">
              <w:rPr>
                <w:sz w:val="20"/>
                <w:szCs w:val="20"/>
              </w:rPr>
              <w:br/>
              <w:t>26-300 Opoczno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0C33" w14:textId="77777777" w:rsidR="00497CAD" w:rsidRPr="00EB19C0" w:rsidRDefault="00497CAD" w:rsidP="00497CAD">
            <w:pPr>
              <w:rPr>
                <w:sz w:val="20"/>
                <w:szCs w:val="20"/>
              </w:rPr>
            </w:pPr>
            <w:r w:rsidRPr="00EB19C0">
              <w:rPr>
                <w:sz w:val="20"/>
                <w:szCs w:val="20"/>
              </w:rPr>
              <w:t>4 godziny dydaktyczne</w:t>
            </w:r>
          </w:p>
        </w:tc>
      </w:tr>
    </w:tbl>
    <w:p w14:paraId="3287EF67" w14:textId="77777777" w:rsidR="00E011B6" w:rsidRPr="00EB19C0" w:rsidRDefault="00E011B6" w:rsidP="00C2358A">
      <w:pPr>
        <w:rPr>
          <w:sz w:val="20"/>
          <w:szCs w:val="20"/>
        </w:rPr>
      </w:pPr>
    </w:p>
    <w:sectPr w:rsidR="00E011B6" w:rsidRPr="00EB19C0" w:rsidSect="00A435F9">
      <w:headerReference w:type="default" r:id="rId7"/>
      <w:footerReference w:type="default" r:id="rId8"/>
      <w:pgSz w:w="16838" w:h="11906" w:orient="landscape" w:code="9"/>
      <w:pgMar w:top="709" w:right="567" w:bottom="709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D22F0" w14:textId="77777777" w:rsidR="00F96B0B" w:rsidRDefault="00F96B0B" w:rsidP="00D44D14">
      <w:pPr>
        <w:spacing w:after="0" w:line="240" w:lineRule="auto"/>
      </w:pPr>
      <w:r>
        <w:separator/>
      </w:r>
    </w:p>
  </w:endnote>
  <w:endnote w:type="continuationSeparator" w:id="0">
    <w:p w14:paraId="2147D852" w14:textId="77777777" w:rsidR="00F96B0B" w:rsidRDefault="00F96B0B" w:rsidP="00D4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9CFF4" w14:textId="77777777" w:rsidR="00AF155B" w:rsidRPr="00FF2555" w:rsidRDefault="00AF155B" w:rsidP="00AF155B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 wp14:anchorId="7FF9BBB7" wp14:editId="2AA3529E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2336" behindDoc="0" locked="0" layoutInCell="1" allowOverlap="1" wp14:anchorId="56A54A0B" wp14:editId="1E166F40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2555">
      <w:rPr>
        <w:noProof/>
        <w:sz w:val="14"/>
        <w:szCs w:val="14"/>
        <w:lang w:eastAsia="pl-PL"/>
      </w:rPr>
      <w:t xml:space="preserve">Projekt KROK NAPRZÓD! Realizowany przez Fundację Możesz Więcej w partnerstwie z Gminą Żarnów 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  <w:p w14:paraId="732B6A87" w14:textId="77777777" w:rsidR="00D44D14" w:rsidRPr="00D44D14" w:rsidRDefault="00D44D14" w:rsidP="00A22C39">
    <w:pPr>
      <w:pStyle w:val="Stopka"/>
      <w:ind w:right="2410"/>
      <w:jc w:val="both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9AC5B" w14:textId="77777777" w:rsidR="00F96B0B" w:rsidRDefault="00F96B0B" w:rsidP="00D44D14">
      <w:pPr>
        <w:spacing w:after="0" w:line="240" w:lineRule="auto"/>
      </w:pPr>
      <w:r>
        <w:separator/>
      </w:r>
    </w:p>
  </w:footnote>
  <w:footnote w:type="continuationSeparator" w:id="0">
    <w:p w14:paraId="0212274B" w14:textId="77777777" w:rsidR="00F96B0B" w:rsidRDefault="00F96B0B" w:rsidP="00D4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B6264" w14:textId="77777777" w:rsidR="00D44D14" w:rsidRPr="00E76365" w:rsidRDefault="001113C7" w:rsidP="00E76365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6C11CDC" wp14:editId="697D1E21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916C6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5B012BD"/>
    <w:multiLevelType w:val="hybridMultilevel"/>
    <w:tmpl w:val="1E225BB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4CD4766"/>
    <w:multiLevelType w:val="hybridMultilevel"/>
    <w:tmpl w:val="FC3AE808"/>
    <w:lvl w:ilvl="0" w:tplc="31CE3A5A">
      <w:start w:val="1"/>
      <w:numFmt w:val="decimal"/>
      <w:lvlText w:val="%1."/>
      <w:lvlJc w:val="right"/>
      <w:pPr>
        <w:ind w:left="992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A605A"/>
    <w:multiLevelType w:val="multilevel"/>
    <w:tmpl w:val="8D6CF24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0826E0"/>
    <w:multiLevelType w:val="hybridMultilevel"/>
    <w:tmpl w:val="C25278D0"/>
    <w:lvl w:ilvl="0" w:tplc="0AEEC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92"/>
    <w:rsid w:val="00061E9A"/>
    <w:rsid w:val="001113C7"/>
    <w:rsid w:val="0017106C"/>
    <w:rsid w:val="001A703C"/>
    <w:rsid w:val="001C7BE1"/>
    <w:rsid w:val="002158E2"/>
    <w:rsid w:val="00294921"/>
    <w:rsid w:val="002E2921"/>
    <w:rsid w:val="002F6A53"/>
    <w:rsid w:val="003448B5"/>
    <w:rsid w:val="003806AC"/>
    <w:rsid w:val="003974D1"/>
    <w:rsid w:val="003B698D"/>
    <w:rsid w:val="0045780D"/>
    <w:rsid w:val="00463004"/>
    <w:rsid w:val="00497CAD"/>
    <w:rsid w:val="004A6293"/>
    <w:rsid w:val="004E2D83"/>
    <w:rsid w:val="004E3D79"/>
    <w:rsid w:val="004E4687"/>
    <w:rsid w:val="004F37CC"/>
    <w:rsid w:val="00536E83"/>
    <w:rsid w:val="005533C4"/>
    <w:rsid w:val="00566111"/>
    <w:rsid w:val="005E56D5"/>
    <w:rsid w:val="00631E9A"/>
    <w:rsid w:val="00636358"/>
    <w:rsid w:val="0065145C"/>
    <w:rsid w:val="00660EED"/>
    <w:rsid w:val="00701B23"/>
    <w:rsid w:val="0079393C"/>
    <w:rsid w:val="007A4E52"/>
    <w:rsid w:val="007C0975"/>
    <w:rsid w:val="008338FA"/>
    <w:rsid w:val="00835016"/>
    <w:rsid w:val="00892E9D"/>
    <w:rsid w:val="008A678E"/>
    <w:rsid w:val="008E6EB5"/>
    <w:rsid w:val="0091276A"/>
    <w:rsid w:val="009C120C"/>
    <w:rsid w:val="009D434D"/>
    <w:rsid w:val="00A0727E"/>
    <w:rsid w:val="00A22C39"/>
    <w:rsid w:val="00A435F9"/>
    <w:rsid w:val="00AB1143"/>
    <w:rsid w:val="00AB69BA"/>
    <w:rsid w:val="00AF155B"/>
    <w:rsid w:val="00B05320"/>
    <w:rsid w:val="00B74B00"/>
    <w:rsid w:val="00B75382"/>
    <w:rsid w:val="00BE44C3"/>
    <w:rsid w:val="00C2358A"/>
    <w:rsid w:val="00C33775"/>
    <w:rsid w:val="00C53C4C"/>
    <w:rsid w:val="00C55660"/>
    <w:rsid w:val="00CB6BB3"/>
    <w:rsid w:val="00CC0A79"/>
    <w:rsid w:val="00CE1192"/>
    <w:rsid w:val="00D2291F"/>
    <w:rsid w:val="00D44D14"/>
    <w:rsid w:val="00D602BF"/>
    <w:rsid w:val="00DC3458"/>
    <w:rsid w:val="00DE46A9"/>
    <w:rsid w:val="00E006F6"/>
    <w:rsid w:val="00E011B6"/>
    <w:rsid w:val="00E23730"/>
    <w:rsid w:val="00E76365"/>
    <w:rsid w:val="00EB19C0"/>
    <w:rsid w:val="00F609A1"/>
    <w:rsid w:val="00F86F14"/>
    <w:rsid w:val="00F96B0B"/>
    <w:rsid w:val="00F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86653"/>
  <w15:docId w15:val="{6069147D-0C54-4803-B95A-74608FFF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016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158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4D14"/>
  </w:style>
  <w:style w:type="paragraph" w:styleId="Stopka">
    <w:name w:val="footer"/>
    <w:basedOn w:val="Normalny"/>
    <w:link w:val="Stopka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4D14"/>
  </w:style>
  <w:style w:type="character" w:customStyle="1" w:styleId="Nagwek2Znak">
    <w:name w:val="Nagłówek 2 Znak"/>
    <w:basedOn w:val="Domylnaczcionkaakapitu"/>
    <w:link w:val="Nagwek2"/>
    <w:rsid w:val="002158E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  <w:rsid w:val="002158E2"/>
  </w:style>
  <w:style w:type="table" w:customStyle="1" w:styleId="TableGrid">
    <w:name w:val="TableGrid"/>
    <w:rsid w:val="00835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3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75382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Akapitzlist1">
    <w:name w:val="Akapit z listą1"/>
    <w:basedOn w:val="Normalny"/>
    <w:rsid w:val="00B75382"/>
    <w:pPr>
      <w:widowControl w:val="0"/>
      <w:suppressAutoHyphens/>
      <w:spacing w:after="200" w:line="276" w:lineRule="auto"/>
      <w:ind w:left="720"/>
    </w:pPr>
    <w:rPr>
      <w:color w:val="auto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538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75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B753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B75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R K</cp:lastModifiedBy>
  <cp:revision>5</cp:revision>
  <cp:lastPrinted>2019-02-06T08:28:00Z</cp:lastPrinted>
  <dcterms:created xsi:type="dcterms:W3CDTF">2020-10-14T13:11:00Z</dcterms:created>
  <dcterms:modified xsi:type="dcterms:W3CDTF">2020-10-14T13:18:00Z</dcterms:modified>
</cp:coreProperties>
</file>