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46"/>
        <w:gridCol w:w="2281"/>
        <w:gridCol w:w="2977"/>
        <w:gridCol w:w="3969"/>
      </w:tblGrid>
      <w:tr w:rsidR="00A435F9" w:rsidRPr="00EB19C0" w:rsidTr="00AF155B">
        <w:trPr>
          <w:trHeight w:val="360"/>
        </w:trPr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RPLD.09.01.01-IP.01-10-002/19</w:t>
            </w:r>
          </w:p>
        </w:tc>
      </w:tr>
      <w:tr w:rsidR="00A435F9" w:rsidRPr="00EB19C0" w:rsidTr="00AF155B"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A435F9" w:rsidRPr="00EB19C0" w:rsidTr="00A6467F">
        <w:tc>
          <w:tcPr>
            <w:tcW w:w="14425" w:type="dxa"/>
            <w:gridSpan w:val="5"/>
          </w:tcPr>
          <w:p w:rsidR="00A435F9" w:rsidRPr="00EB19C0" w:rsidRDefault="00A435F9" w:rsidP="00AB114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 xml:space="preserve">Szczegółowy harmonogram udzielania wsparcia w Projekcie – Szkolenia </w:t>
            </w:r>
            <w:r w:rsidR="00AB1143">
              <w:rPr>
                <w:b/>
                <w:sz w:val="20"/>
                <w:szCs w:val="20"/>
              </w:rPr>
              <w:t xml:space="preserve">sprzedawca z obsługą kasy fiskalnej z </w:t>
            </w:r>
            <w:r w:rsidR="00DE46A9">
              <w:rPr>
                <w:b/>
                <w:sz w:val="20"/>
                <w:szCs w:val="20"/>
              </w:rPr>
              <w:t xml:space="preserve">certyfikatem </w:t>
            </w:r>
            <w:r w:rsidR="00AF155B" w:rsidRPr="00EB19C0">
              <w:rPr>
                <w:b/>
                <w:sz w:val="20"/>
                <w:szCs w:val="20"/>
              </w:rPr>
              <w:t xml:space="preserve">ECCC _gr. </w:t>
            </w:r>
            <w:r w:rsidR="00AB1143">
              <w:rPr>
                <w:b/>
                <w:sz w:val="20"/>
                <w:szCs w:val="20"/>
              </w:rPr>
              <w:t>1</w:t>
            </w:r>
          </w:p>
        </w:tc>
      </w:tr>
      <w:tr w:rsidR="00A435F9" w:rsidRPr="00EB19C0" w:rsidTr="00AF155B">
        <w:trPr>
          <w:trHeight w:val="376"/>
        </w:trPr>
        <w:tc>
          <w:tcPr>
            <w:tcW w:w="3652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F86F14" w:rsidRPr="00EB19C0" w:rsidTr="00AF155B">
        <w:tc>
          <w:tcPr>
            <w:tcW w:w="3652" w:type="dxa"/>
          </w:tcPr>
          <w:p w:rsidR="00F86F14" w:rsidRPr="00EB19C0" w:rsidRDefault="00DE46A9" w:rsidP="00F86F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F86F14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55660">
              <w:rPr>
                <w:sz w:val="20"/>
                <w:szCs w:val="20"/>
              </w:rPr>
              <w:t>.07</w:t>
            </w:r>
            <w:r w:rsidR="00F86F14" w:rsidRPr="00EB19C0">
              <w:rPr>
                <w:sz w:val="20"/>
                <w:szCs w:val="20"/>
              </w:rPr>
              <w:t>.2020</w:t>
            </w:r>
          </w:p>
        </w:tc>
        <w:tc>
          <w:tcPr>
            <w:tcW w:w="2281" w:type="dxa"/>
          </w:tcPr>
          <w:p w:rsidR="00F86F14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</w:t>
            </w:r>
            <w:r w:rsidR="005E56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F86F14" w:rsidRPr="00EB19C0" w:rsidRDefault="00566111" w:rsidP="00DE46A9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ul. </w:t>
            </w:r>
            <w:r w:rsidR="00DE46A9">
              <w:rPr>
                <w:sz w:val="20"/>
                <w:szCs w:val="20"/>
              </w:rPr>
              <w:t>Kopernika 5D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F86F14" w:rsidRPr="00EB19C0" w:rsidRDefault="00AF155B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</w:t>
            </w:r>
            <w:r w:rsidR="00F86F14" w:rsidRPr="00EB19C0">
              <w:rPr>
                <w:sz w:val="20"/>
                <w:szCs w:val="20"/>
              </w:rPr>
              <w:t xml:space="preserve">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17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17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17106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13:00-20</w:t>
            </w:r>
            <w:r w:rsidR="00DE4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13:00-20.15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912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13:00-20.15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AF155B">
        <w:tc>
          <w:tcPr>
            <w:tcW w:w="3652" w:type="dxa"/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DE46A9" w:rsidRPr="00EB19C0" w:rsidRDefault="009D434D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DE46A9" w:rsidRDefault="00DE46A9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E46A9" w:rsidRPr="00EB19C0" w:rsidRDefault="00DE46A9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  <w:bookmarkStart w:id="0" w:name="_GoBack"/>
            <w:bookmarkEnd w:id="0"/>
          </w:p>
        </w:tc>
      </w:tr>
      <w:tr w:rsidR="00DE46A9" w:rsidRPr="00EB19C0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Default="00DE46A9">
            <w:r w:rsidRPr="003C7617">
              <w:rPr>
                <w:sz w:val="20"/>
                <w:szCs w:val="20"/>
              </w:rPr>
              <w:lastRenderedPageBreak/>
              <w:t>Sprzedawca z obsługą kast fiskalnej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EB19C0" w:rsidRDefault="009D434D" w:rsidP="0035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E46A9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EB19C0" w:rsidRDefault="009D434D" w:rsidP="0035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13:00-20.15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DE46A9" w:rsidRDefault="00DE46A9" w:rsidP="0035073F">
            <w:pPr>
              <w:rPr>
                <w:sz w:val="20"/>
                <w:szCs w:val="20"/>
              </w:rPr>
            </w:pPr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EB19C0" w:rsidRDefault="00DE46A9" w:rsidP="0035073F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E46A9" w:rsidRPr="00EB19C0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Default="00DE46A9">
            <w:r w:rsidRPr="003C7617">
              <w:rPr>
                <w:sz w:val="20"/>
                <w:szCs w:val="20"/>
              </w:rPr>
              <w:t>Sprzedawca z obsługą kast fiskalnej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EB19C0" w:rsidRDefault="009D434D" w:rsidP="0035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E46A9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EB19C0" w:rsidRDefault="009D434D" w:rsidP="0035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DE46A9" w:rsidRDefault="00DE46A9" w:rsidP="0035073F">
            <w:pPr>
              <w:rPr>
                <w:sz w:val="20"/>
                <w:szCs w:val="20"/>
              </w:rPr>
            </w:pPr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9" w:rsidRPr="00EB19C0" w:rsidRDefault="00DE46A9" w:rsidP="0035073F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</w:p>
        </w:tc>
      </w:tr>
    </w:tbl>
    <w:p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00" w:rsidRDefault="00B74B00" w:rsidP="00D44D14">
      <w:pPr>
        <w:spacing w:after="0" w:line="240" w:lineRule="auto"/>
      </w:pPr>
      <w:r>
        <w:separator/>
      </w:r>
    </w:p>
  </w:endnote>
  <w:endnote w:type="continuationSeparator" w:id="0">
    <w:p w:rsidR="00B74B00" w:rsidRDefault="00B74B00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00" w:rsidRDefault="00B74B00" w:rsidP="00D44D14">
      <w:pPr>
        <w:spacing w:after="0" w:line="240" w:lineRule="auto"/>
      </w:pPr>
      <w:r>
        <w:separator/>
      </w:r>
    </w:p>
  </w:footnote>
  <w:footnote w:type="continuationSeparator" w:id="0">
    <w:p w:rsidR="00B74B00" w:rsidRDefault="00B74B00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1192"/>
    <w:rsid w:val="00061E9A"/>
    <w:rsid w:val="001113C7"/>
    <w:rsid w:val="0017106C"/>
    <w:rsid w:val="001A703C"/>
    <w:rsid w:val="001C7BE1"/>
    <w:rsid w:val="002158E2"/>
    <w:rsid w:val="00294921"/>
    <w:rsid w:val="002E2921"/>
    <w:rsid w:val="003448B5"/>
    <w:rsid w:val="003806AC"/>
    <w:rsid w:val="003B698D"/>
    <w:rsid w:val="0045780D"/>
    <w:rsid w:val="00463004"/>
    <w:rsid w:val="004A6293"/>
    <w:rsid w:val="004E2D83"/>
    <w:rsid w:val="004E3D79"/>
    <w:rsid w:val="004F37CC"/>
    <w:rsid w:val="00536E83"/>
    <w:rsid w:val="005533C4"/>
    <w:rsid w:val="00566111"/>
    <w:rsid w:val="005E56D5"/>
    <w:rsid w:val="00631E9A"/>
    <w:rsid w:val="00636358"/>
    <w:rsid w:val="0065145C"/>
    <w:rsid w:val="00660EED"/>
    <w:rsid w:val="00701B23"/>
    <w:rsid w:val="0079393C"/>
    <w:rsid w:val="007A4E52"/>
    <w:rsid w:val="007C0975"/>
    <w:rsid w:val="00835016"/>
    <w:rsid w:val="00892E9D"/>
    <w:rsid w:val="008A678E"/>
    <w:rsid w:val="008E6EB5"/>
    <w:rsid w:val="0091276A"/>
    <w:rsid w:val="009C120C"/>
    <w:rsid w:val="009D434D"/>
    <w:rsid w:val="00A0727E"/>
    <w:rsid w:val="00A22C39"/>
    <w:rsid w:val="00A435F9"/>
    <w:rsid w:val="00AB1143"/>
    <w:rsid w:val="00AB69BA"/>
    <w:rsid w:val="00AF155B"/>
    <w:rsid w:val="00B05320"/>
    <w:rsid w:val="00B74B00"/>
    <w:rsid w:val="00B75382"/>
    <w:rsid w:val="00C2358A"/>
    <w:rsid w:val="00C33775"/>
    <w:rsid w:val="00C53C4C"/>
    <w:rsid w:val="00C55660"/>
    <w:rsid w:val="00CB6BB3"/>
    <w:rsid w:val="00CE1192"/>
    <w:rsid w:val="00D2291F"/>
    <w:rsid w:val="00D44D14"/>
    <w:rsid w:val="00D602BF"/>
    <w:rsid w:val="00DC3458"/>
    <w:rsid w:val="00DE46A9"/>
    <w:rsid w:val="00E006F6"/>
    <w:rsid w:val="00E011B6"/>
    <w:rsid w:val="00E76365"/>
    <w:rsid w:val="00EB19C0"/>
    <w:rsid w:val="00F609A1"/>
    <w:rsid w:val="00F86F14"/>
    <w:rsid w:val="00F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2019-02-06T08:28:00Z</cp:lastPrinted>
  <dcterms:created xsi:type="dcterms:W3CDTF">2020-07-27T11:48:00Z</dcterms:created>
  <dcterms:modified xsi:type="dcterms:W3CDTF">2020-07-27T11:48:00Z</dcterms:modified>
</cp:coreProperties>
</file>