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A435F9" w:rsidRPr="00EB19C0" w:rsidTr="00AF155B">
        <w:trPr>
          <w:trHeight w:val="360"/>
        </w:trPr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:rsidR="00A435F9" w:rsidRPr="00EB19C0" w:rsidRDefault="008338FA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RPLD.09.01.01-10-B112/19</w:t>
            </w:r>
          </w:p>
        </w:tc>
      </w:tr>
      <w:tr w:rsidR="00A435F9" w:rsidRPr="00EB19C0" w:rsidTr="00AF155B">
        <w:tc>
          <w:tcPr>
            <w:tcW w:w="3652" w:type="dxa"/>
          </w:tcPr>
          <w:p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BE44C3" w:rsidRPr="00EB19C0" w:rsidTr="00A6467F">
        <w:tc>
          <w:tcPr>
            <w:tcW w:w="14425" w:type="dxa"/>
            <w:gridSpan w:val="5"/>
          </w:tcPr>
          <w:p w:rsidR="00BE44C3" w:rsidRPr="00EB19C0" w:rsidRDefault="00BE44C3" w:rsidP="00BE44C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</w:t>
            </w:r>
            <w:r>
              <w:t>Pracownik gospodarczy z obsługą komputera z certyfikatem ECCC moduł DC M2 (komunikacja poziom zaawansowania podstawowy (A))</w:t>
            </w:r>
          </w:p>
        </w:tc>
      </w:tr>
      <w:tr w:rsidR="00A435F9" w:rsidRPr="00EB19C0" w:rsidTr="00AF155B">
        <w:trPr>
          <w:trHeight w:val="376"/>
        </w:trPr>
        <w:tc>
          <w:tcPr>
            <w:tcW w:w="3652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Pr="00EB19C0" w:rsidRDefault="00497CAD" w:rsidP="00497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Pr="00EB19C0" w:rsidRDefault="00497CAD" w:rsidP="00497CAD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Kopernika 5D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D1D56" w:rsidRPr="00EB19C0" w:rsidTr="00AF155B">
        <w:tc>
          <w:tcPr>
            <w:tcW w:w="3652" w:type="dxa"/>
          </w:tcPr>
          <w:p w:rsidR="005D1D56" w:rsidRDefault="005D1D56" w:rsidP="00E514FC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</w:p>
        </w:tc>
        <w:tc>
          <w:tcPr>
            <w:tcW w:w="2281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7.30 – 14.00 (grupa A)</w:t>
            </w:r>
          </w:p>
        </w:tc>
        <w:tc>
          <w:tcPr>
            <w:tcW w:w="2977" w:type="dxa"/>
          </w:tcPr>
          <w:p w:rsidR="005D1D56" w:rsidRDefault="005D1D56" w:rsidP="00E514FC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  <w:r w:rsidR="005D1D56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497CAD" w:rsidRDefault="00D36EDC" w:rsidP="00497CAD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D1D56" w:rsidRPr="00EB19C0" w:rsidTr="00AF155B">
        <w:tc>
          <w:tcPr>
            <w:tcW w:w="3652" w:type="dxa"/>
          </w:tcPr>
          <w:p w:rsidR="005D1D56" w:rsidRDefault="005D1D56" w:rsidP="00E514FC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</w:t>
            </w:r>
          </w:p>
        </w:tc>
        <w:tc>
          <w:tcPr>
            <w:tcW w:w="2281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14.00 (grupa A)</w:t>
            </w:r>
          </w:p>
        </w:tc>
        <w:tc>
          <w:tcPr>
            <w:tcW w:w="2977" w:type="dxa"/>
          </w:tcPr>
          <w:p w:rsidR="005D1D56" w:rsidRDefault="005D1D56" w:rsidP="00E514FC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 xml:space="preserve">Pracownik gospodarczy z obsługą </w:t>
            </w:r>
            <w:r>
              <w:rPr>
                <w:sz w:val="20"/>
                <w:szCs w:val="20"/>
              </w:rPr>
              <w:lastRenderedPageBreak/>
              <w:t>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  <w:r w:rsidR="005D1D56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497CAD" w:rsidRDefault="00D36EDC" w:rsidP="00497CAD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5D1D56" w:rsidRPr="00EB19C0" w:rsidTr="00AF155B">
        <w:tc>
          <w:tcPr>
            <w:tcW w:w="3652" w:type="dxa"/>
          </w:tcPr>
          <w:p w:rsidR="005D1D56" w:rsidRDefault="005D1D56" w:rsidP="00E514FC">
            <w:r>
              <w:rPr>
                <w:sz w:val="20"/>
                <w:szCs w:val="20"/>
              </w:rPr>
              <w:lastRenderedPageBreak/>
              <w:t>Pracownik gospodarczy z obsługą komputera z certyfikatem ECCC</w:t>
            </w:r>
          </w:p>
        </w:tc>
        <w:tc>
          <w:tcPr>
            <w:tcW w:w="1546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2281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7.30 – 14.00 (grupa A)</w:t>
            </w:r>
          </w:p>
        </w:tc>
        <w:tc>
          <w:tcPr>
            <w:tcW w:w="2977" w:type="dxa"/>
          </w:tcPr>
          <w:p w:rsidR="005D1D56" w:rsidRDefault="005D1D56" w:rsidP="00E514FC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  <w:r w:rsidR="005D1D56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</w:tcPr>
          <w:p w:rsidR="00497CAD" w:rsidRDefault="00D36EDC" w:rsidP="00497CAD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AF155B">
        <w:tc>
          <w:tcPr>
            <w:tcW w:w="3652" w:type="dxa"/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</w:p>
        </w:tc>
        <w:tc>
          <w:tcPr>
            <w:tcW w:w="2281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1D56">
              <w:rPr>
                <w:sz w:val="20"/>
                <w:szCs w:val="20"/>
              </w:rPr>
              <w:t xml:space="preserve">    7.30 – 14.00 (grupa A)</w:t>
            </w:r>
          </w:p>
        </w:tc>
        <w:tc>
          <w:tcPr>
            <w:tcW w:w="2977" w:type="dxa"/>
          </w:tcPr>
          <w:p w:rsidR="00497CAD" w:rsidRDefault="00D36EDC" w:rsidP="00497CAD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EB19C0">
              <w:rPr>
                <w:sz w:val="20"/>
                <w:szCs w:val="20"/>
              </w:rPr>
              <w:t>godziny dydaktyczne</w:t>
            </w:r>
          </w:p>
        </w:tc>
      </w:tr>
      <w:tr w:rsidR="005D1D56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Default="005D1D56" w:rsidP="00E514FC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  (grupa 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Default="005D1D56" w:rsidP="00E514FC"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EB19C0">
              <w:rPr>
                <w:sz w:val="20"/>
                <w:szCs w:val="20"/>
              </w:rPr>
              <w:t>godziny dydaktyczne</w:t>
            </w:r>
          </w:p>
        </w:tc>
      </w:tr>
      <w:tr w:rsidR="005D1D56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Default="005D1D56" w:rsidP="00E514FC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7.30 – 14.00 (grupa 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DE46A9" w:rsidRDefault="005D1D56" w:rsidP="00E514FC">
            <w:pPr>
              <w:rPr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  <w:r w:rsidR="005D1D56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DE46A9" w:rsidRDefault="00D36EDC" w:rsidP="00497CAD">
            <w:pPr>
              <w:rPr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306524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10.30</w:t>
            </w:r>
            <w:r w:rsidR="005D1D56">
              <w:rPr>
                <w:sz w:val="20"/>
                <w:szCs w:val="20"/>
              </w:rPr>
              <w:t xml:space="preserve"> (grupa 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DE46A9" w:rsidRDefault="00D36EDC" w:rsidP="00497CAD">
            <w:pPr>
              <w:rPr>
                <w:sz w:val="20"/>
                <w:szCs w:val="20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  <w:tr w:rsidR="005D1D56" w:rsidRPr="00EB19C0" w:rsidTr="005D1D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5D1D56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306524" w:rsidP="00E5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14.00</w:t>
            </w:r>
            <w:r w:rsidR="005D1D56">
              <w:rPr>
                <w:sz w:val="20"/>
                <w:szCs w:val="20"/>
              </w:rPr>
              <w:t xml:space="preserve"> (grupa 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5D1D56" w:rsidRDefault="005D1D56" w:rsidP="00E514FC">
            <w:pP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t>ul. Moniuszki 4A</w:t>
            </w:r>
            <w:r>
              <w:rPr>
                <w:rFonts w:ascii="Liberation Serif" w:eastAsiaTheme="minorHAnsi" w:hAnsi="Liberation Serif" w:cs="Liberation Serif"/>
                <w:color w:val="auto"/>
                <w:sz w:val="20"/>
                <w:szCs w:val="20"/>
                <w:lang w:eastAsia="en-US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56" w:rsidRPr="00EB19C0" w:rsidRDefault="005D1D56" w:rsidP="00E514FC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</w:tbl>
    <w:p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05" w:rsidRDefault="00652205" w:rsidP="00D44D14">
      <w:pPr>
        <w:spacing w:after="0" w:line="240" w:lineRule="auto"/>
      </w:pPr>
      <w:r>
        <w:separator/>
      </w:r>
    </w:p>
  </w:endnote>
  <w:endnote w:type="continuationSeparator" w:id="1">
    <w:p w:rsidR="00652205" w:rsidRDefault="00652205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05" w:rsidRDefault="00652205" w:rsidP="00D44D14">
      <w:pPr>
        <w:spacing w:after="0" w:line="240" w:lineRule="auto"/>
      </w:pPr>
      <w:r>
        <w:separator/>
      </w:r>
    </w:p>
  </w:footnote>
  <w:footnote w:type="continuationSeparator" w:id="1">
    <w:p w:rsidR="00652205" w:rsidRDefault="00652205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1192"/>
    <w:rsid w:val="00061E9A"/>
    <w:rsid w:val="001113C7"/>
    <w:rsid w:val="0017106C"/>
    <w:rsid w:val="001A703C"/>
    <w:rsid w:val="001C7BE1"/>
    <w:rsid w:val="002158E2"/>
    <w:rsid w:val="00255239"/>
    <w:rsid w:val="00294921"/>
    <w:rsid w:val="002E2921"/>
    <w:rsid w:val="002F6A53"/>
    <w:rsid w:val="00306524"/>
    <w:rsid w:val="003448B5"/>
    <w:rsid w:val="003806AC"/>
    <w:rsid w:val="003974D1"/>
    <w:rsid w:val="003B698D"/>
    <w:rsid w:val="00405E38"/>
    <w:rsid w:val="0045780D"/>
    <w:rsid w:val="00463004"/>
    <w:rsid w:val="00497CAD"/>
    <w:rsid w:val="004A6293"/>
    <w:rsid w:val="004E2D83"/>
    <w:rsid w:val="004E3D79"/>
    <w:rsid w:val="004E4687"/>
    <w:rsid w:val="004F37CC"/>
    <w:rsid w:val="00536E83"/>
    <w:rsid w:val="005533C4"/>
    <w:rsid w:val="00566111"/>
    <w:rsid w:val="005815C4"/>
    <w:rsid w:val="005C4012"/>
    <w:rsid w:val="005D1D56"/>
    <w:rsid w:val="005E4E3F"/>
    <w:rsid w:val="005E56D5"/>
    <w:rsid w:val="005F5710"/>
    <w:rsid w:val="00631E9A"/>
    <w:rsid w:val="00636358"/>
    <w:rsid w:val="0065145C"/>
    <w:rsid w:val="00652205"/>
    <w:rsid w:val="00660EED"/>
    <w:rsid w:val="00701B23"/>
    <w:rsid w:val="00770DE3"/>
    <w:rsid w:val="0079393C"/>
    <w:rsid w:val="007A4E52"/>
    <w:rsid w:val="007C0975"/>
    <w:rsid w:val="008338FA"/>
    <w:rsid w:val="00835016"/>
    <w:rsid w:val="00883442"/>
    <w:rsid w:val="00892E9D"/>
    <w:rsid w:val="008A678E"/>
    <w:rsid w:val="008E6EB5"/>
    <w:rsid w:val="0091276A"/>
    <w:rsid w:val="00946E82"/>
    <w:rsid w:val="00991778"/>
    <w:rsid w:val="009C120C"/>
    <w:rsid w:val="009D434D"/>
    <w:rsid w:val="00A0727E"/>
    <w:rsid w:val="00A22C39"/>
    <w:rsid w:val="00A435F9"/>
    <w:rsid w:val="00AB1143"/>
    <w:rsid w:val="00AB69BA"/>
    <w:rsid w:val="00AF155B"/>
    <w:rsid w:val="00B05320"/>
    <w:rsid w:val="00B07454"/>
    <w:rsid w:val="00B74B00"/>
    <w:rsid w:val="00B75382"/>
    <w:rsid w:val="00BE44C3"/>
    <w:rsid w:val="00C2358A"/>
    <w:rsid w:val="00C33775"/>
    <w:rsid w:val="00C53C4C"/>
    <w:rsid w:val="00C55660"/>
    <w:rsid w:val="00CB6BB3"/>
    <w:rsid w:val="00CC0A79"/>
    <w:rsid w:val="00CE0284"/>
    <w:rsid w:val="00CE1192"/>
    <w:rsid w:val="00D2291F"/>
    <w:rsid w:val="00D36EDC"/>
    <w:rsid w:val="00D44D14"/>
    <w:rsid w:val="00D602BF"/>
    <w:rsid w:val="00DC3458"/>
    <w:rsid w:val="00DE46A9"/>
    <w:rsid w:val="00DF50FE"/>
    <w:rsid w:val="00E006F6"/>
    <w:rsid w:val="00E011B6"/>
    <w:rsid w:val="00E23730"/>
    <w:rsid w:val="00E76365"/>
    <w:rsid w:val="00EB19C0"/>
    <w:rsid w:val="00F609A1"/>
    <w:rsid w:val="00F86F14"/>
    <w:rsid w:val="00F96B0B"/>
    <w:rsid w:val="00FB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2019-02-06T08:28:00Z</cp:lastPrinted>
  <dcterms:created xsi:type="dcterms:W3CDTF">2020-10-24T08:03:00Z</dcterms:created>
  <dcterms:modified xsi:type="dcterms:W3CDTF">2020-10-24T16:20:00Z</dcterms:modified>
</cp:coreProperties>
</file>