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DE29C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Szczegółowy harmonogram udzielania wsparcia w Projekcie – Szkolenia Pracownik</w:t>
            </w:r>
            <w:r w:rsidR="00DE29CE">
              <w:rPr>
                <w:b/>
                <w:sz w:val="20"/>
                <w:szCs w:val="20"/>
              </w:rPr>
              <w:t xml:space="preserve"> gospodarczy</w:t>
            </w:r>
            <w:r w:rsidR="00E725E2">
              <w:rPr>
                <w:b/>
                <w:sz w:val="20"/>
                <w:szCs w:val="20"/>
              </w:rPr>
              <w:t xml:space="preserve"> z 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_gr. </w:t>
            </w:r>
            <w:r w:rsidR="002C5C2F">
              <w:rPr>
                <w:b/>
                <w:sz w:val="20"/>
                <w:szCs w:val="20"/>
              </w:rPr>
              <w:t>2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:rsidTr="00AF155B">
        <w:tc>
          <w:tcPr>
            <w:tcW w:w="3652" w:type="dxa"/>
          </w:tcPr>
          <w:p w:rsidR="00F86F14" w:rsidRPr="00EB19C0" w:rsidRDefault="00AF155B" w:rsidP="00E05EAD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 w:rsidR="00E05EAD"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F86F14" w:rsidRPr="00EB19C0" w:rsidRDefault="001A375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AE2B32">
              <w:rPr>
                <w:sz w:val="20"/>
                <w:szCs w:val="20"/>
              </w:rPr>
              <w:t>.08</w:t>
            </w:r>
            <w:r w:rsidR="00A8728B">
              <w:rPr>
                <w:sz w:val="20"/>
                <w:szCs w:val="20"/>
              </w:rPr>
              <w:t>.</w:t>
            </w:r>
            <w:r w:rsidR="00F86F14" w:rsidRPr="00EB19C0">
              <w:rPr>
                <w:sz w:val="20"/>
                <w:szCs w:val="20"/>
              </w:rPr>
              <w:t>2020</w:t>
            </w:r>
          </w:p>
        </w:tc>
        <w:tc>
          <w:tcPr>
            <w:tcW w:w="2281" w:type="dxa"/>
          </w:tcPr>
          <w:p w:rsidR="00F86F14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F86F14" w:rsidRPr="008717AE" w:rsidRDefault="008717AE" w:rsidP="00F86F14">
            <w:pPr>
              <w:spacing w:after="0"/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8717AE" w:rsidRPr="00EB19C0" w:rsidTr="008717AE">
        <w:trPr>
          <w:trHeight w:val="585"/>
        </w:trPr>
        <w:tc>
          <w:tcPr>
            <w:tcW w:w="3652" w:type="dxa"/>
          </w:tcPr>
          <w:p w:rsidR="008717AE" w:rsidRPr="00EB19C0" w:rsidRDefault="008717AE" w:rsidP="000F3153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8717AE" w:rsidRPr="00EB19C0" w:rsidRDefault="008717AE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</w:t>
            </w:r>
            <w:r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8717AE" w:rsidRPr="00EB19C0" w:rsidRDefault="007D2C7E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8:00-15</w:t>
            </w:r>
            <w:r w:rsidR="008717AE">
              <w:rPr>
                <w:sz w:val="20"/>
                <w:szCs w:val="20"/>
              </w:rPr>
              <w:t>.45</w:t>
            </w:r>
          </w:p>
        </w:tc>
        <w:tc>
          <w:tcPr>
            <w:tcW w:w="2977" w:type="dxa"/>
          </w:tcPr>
          <w:p w:rsidR="008717AE" w:rsidRPr="007628AD" w:rsidRDefault="008717AE" w:rsidP="00731CF4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8717AE" w:rsidRPr="00EB19C0" w:rsidRDefault="008717AE" w:rsidP="000F3153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  <w:r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lastRenderedPageBreak/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2C5C2F" w:rsidP="00B0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14:15-21.00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2C5C2F" w:rsidRPr="00EB19C0" w:rsidTr="00AF155B">
        <w:tc>
          <w:tcPr>
            <w:tcW w:w="3652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2C5C2F" w:rsidRPr="00EB19C0" w:rsidRDefault="007D2C7E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8:00-11</w:t>
            </w:r>
            <w:r w:rsidR="002C5C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2C5C2F" w:rsidRPr="00681D27" w:rsidRDefault="002C5C2F" w:rsidP="0052030E">
            <w:pPr>
              <w:rPr>
                <w:sz w:val="20"/>
                <w:szCs w:val="20"/>
              </w:rPr>
            </w:pPr>
            <w:r w:rsidRPr="008717AE">
              <w:rPr>
                <w:sz w:val="20"/>
                <w:szCs w:val="20"/>
              </w:rPr>
              <w:t>ul. Opoczyńska 5, 267-330 Żarnów</w:t>
            </w:r>
          </w:p>
        </w:tc>
        <w:tc>
          <w:tcPr>
            <w:tcW w:w="3969" w:type="dxa"/>
          </w:tcPr>
          <w:p w:rsidR="002C5C2F" w:rsidRPr="00EB19C0" w:rsidRDefault="002C5C2F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  <w:bookmarkStart w:id="0" w:name="_GoBack"/>
            <w:bookmarkEnd w:id="0"/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C57" w:rsidRDefault="00506C57" w:rsidP="00D44D14">
      <w:pPr>
        <w:spacing w:after="0" w:line="240" w:lineRule="auto"/>
      </w:pPr>
      <w:r>
        <w:separator/>
      </w:r>
    </w:p>
  </w:endnote>
  <w:endnote w:type="continuationSeparator" w:id="0">
    <w:p w:rsidR="00506C57" w:rsidRDefault="00506C57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C57" w:rsidRDefault="00506C57" w:rsidP="00D44D14">
      <w:pPr>
        <w:spacing w:after="0" w:line="240" w:lineRule="auto"/>
      </w:pPr>
      <w:r>
        <w:separator/>
      </w:r>
    </w:p>
  </w:footnote>
  <w:footnote w:type="continuationSeparator" w:id="0">
    <w:p w:rsidR="00506C57" w:rsidRDefault="00506C57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E1192"/>
    <w:rsid w:val="00061E9A"/>
    <w:rsid w:val="001113C7"/>
    <w:rsid w:val="0017106C"/>
    <w:rsid w:val="001A375D"/>
    <w:rsid w:val="001C7BE1"/>
    <w:rsid w:val="001E0F91"/>
    <w:rsid w:val="002158E2"/>
    <w:rsid w:val="00294921"/>
    <w:rsid w:val="002B344E"/>
    <w:rsid w:val="002C5C2F"/>
    <w:rsid w:val="002E2921"/>
    <w:rsid w:val="003448B5"/>
    <w:rsid w:val="003806AC"/>
    <w:rsid w:val="003A0AF3"/>
    <w:rsid w:val="003B698D"/>
    <w:rsid w:val="00416232"/>
    <w:rsid w:val="0045780D"/>
    <w:rsid w:val="004A6293"/>
    <w:rsid w:val="004E2D83"/>
    <w:rsid w:val="004E3D79"/>
    <w:rsid w:val="004F37CC"/>
    <w:rsid w:val="00506C57"/>
    <w:rsid w:val="00536E83"/>
    <w:rsid w:val="005533C4"/>
    <w:rsid w:val="00566111"/>
    <w:rsid w:val="005E56D5"/>
    <w:rsid w:val="00631E9A"/>
    <w:rsid w:val="00636358"/>
    <w:rsid w:val="0065145C"/>
    <w:rsid w:val="00660EED"/>
    <w:rsid w:val="00677369"/>
    <w:rsid w:val="00690D8F"/>
    <w:rsid w:val="00701B23"/>
    <w:rsid w:val="00740F2F"/>
    <w:rsid w:val="0079393C"/>
    <w:rsid w:val="007A4E52"/>
    <w:rsid w:val="007D2C7E"/>
    <w:rsid w:val="00835016"/>
    <w:rsid w:val="008717AE"/>
    <w:rsid w:val="008A678E"/>
    <w:rsid w:val="008E6EB5"/>
    <w:rsid w:val="0091276A"/>
    <w:rsid w:val="00932BBC"/>
    <w:rsid w:val="009C120C"/>
    <w:rsid w:val="00A0727E"/>
    <w:rsid w:val="00A22C39"/>
    <w:rsid w:val="00A435F9"/>
    <w:rsid w:val="00A8728B"/>
    <w:rsid w:val="00AB69BA"/>
    <w:rsid w:val="00AE2B32"/>
    <w:rsid w:val="00AF155B"/>
    <w:rsid w:val="00B05320"/>
    <w:rsid w:val="00B75382"/>
    <w:rsid w:val="00B765F5"/>
    <w:rsid w:val="00C2358A"/>
    <w:rsid w:val="00C53C4C"/>
    <w:rsid w:val="00CE1192"/>
    <w:rsid w:val="00D2291F"/>
    <w:rsid w:val="00D44D14"/>
    <w:rsid w:val="00D602BF"/>
    <w:rsid w:val="00D866AA"/>
    <w:rsid w:val="00DE29CE"/>
    <w:rsid w:val="00E006F6"/>
    <w:rsid w:val="00E011B6"/>
    <w:rsid w:val="00E05A19"/>
    <w:rsid w:val="00E05EAD"/>
    <w:rsid w:val="00E17FC6"/>
    <w:rsid w:val="00E259AC"/>
    <w:rsid w:val="00E725E2"/>
    <w:rsid w:val="00E76365"/>
    <w:rsid w:val="00E968D2"/>
    <w:rsid w:val="00EB19C0"/>
    <w:rsid w:val="00F609A1"/>
    <w:rsid w:val="00F86F14"/>
    <w:rsid w:val="00FB4092"/>
    <w:rsid w:val="00FB44E9"/>
    <w:rsid w:val="00FD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</cp:lastModifiedBy>
  <cp:revision>6</cp:revision>
  <cp:lastPrinted>2019-02-06T08:28:00Z</cp:lastPrinted>
  <dcterms:created xsi:type="dcterms:W3CDTF">2020-08-06T08:48:00Z</dcterms:created>
  <dcterms:modified xsi:type="dcterms:W3CDTF">2020-08-06T09:12:00Z</dcterms:modified>
</cp:coreProperties>
</file>